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8" w:rsidRDefault="00860B2C" w:rsidP="00860B2C">
      <w:pPr>
        <w:spacing w:after="0" w:line="240" w:lineRule="auto"/>
        <w:jc w:val="center"/>
        <w:rPr>
          <w:rFonts w:ascii="Times New Roman" w:hAnsi="Times New Roman" w:cs="Times New Roman"/>
          <w:b/>
          <w:color w:val="181919"/>
          <w:sz w:val="32"/>
          <w:szCs w:val="32"/>
        </w:rPr>
      </w:pPr>
      <w:r w:rsidRPr="00860B2C">
        <w:rPr>
          <w:rFonts w:ascii="Times New Roman" w:hAnsi="Times New Roman" w:cs="Times New Roman"/>
          <w:b/>
          <w:color w:val="181919"/>
          <w:sz w:val="32"/>
          <w:szCs w:val="32"/>
        </w:rPr>
        <w:t>Объекты для проведения практических занятий</w:t>
      </w:r>
    </w:p>
    <w:p w:rsidR="00F86D69" w:rsidRDefault="00F86D69" w:rsidP="001A0E32">
      <w:pPr>
        <w:spacing w:after="0" w:line="240" w:lineRule="auto"/>
        <w:ind w:firstLine="360"/>
        <w:rPr>
          <w:rFonts w:ascii="Times New Roman" w:hAnsi="Times New Roman" w:cs="Times New Roman"/>
          <w:color w:val="181919"/>
          <w:sz w:val="28"/>
          <w:szCs w:val="28"/>
        </w:rPr>
      </w:pPr>
      <w:r>
        <w:rPr>
          <w:rFonts w:ascii="Times New Roman" w:hAnsi="Times New Roman" w:cs="Times New Roman"/>
          <w:color w:val="181919"/>
          <w:sz w:val="28"/>
          <w:szCs w:val="28"/>
        </w:rPr>
        <w:t>В школе есть два кабинета для проведения практических занятий.</w:t>
      </w:r>
    </w:p>
    <w:p w:rsidR="00F86D69" w:rsidRPr="00F86D69" w:rsidRDefault="00F86D69" w:rsidP="00F86D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81919"/>
          <w:sz w:val="28"/>
          <w:szCs w:val="28"/>
        </w:rPr>
      </w:pPr>
      <w:r w:rsidRPr="00F86D69">
        <w:rPr>
          <w:rFonts w:ascii="Times New Roman" w:hAnsi="Times New Roman" w:cs="Times New Roman"/>
          <w:color w:val="181919"/>
          <w:sz w:val="28"/>
          <w:szCs w:val="28"/>
        </w:rPr>
        <w:t>Кабинет физики</w:t>
      </w:r>
    </w:p>
    <w:p w:rsidR="00F86D69" w:rsidRPr="00F86D69" w:rsidRDefault="00F86D69" w:rsidP="00F86D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81919"/>
          <w:sz w:val="28"/>
          <w:szCs w:val="28"/>
        </w:rPr>
      </w:pPr>
      <w:r w:rsidRPr="00F86D69">
        <w:rPr>
          <w:rFonts w:ascii="Times New Roman" w:hAnsi="Times New Roman" w:cs="Times New Roman"/>
          <w:color w:val="181919"/>
          <w:sz w:val="28"/>
          <w:szCs w:val="28"/>
        </w:rPr>
        <w:t>Кабинет химии</w:t>
      </w: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7656"/>
        <w:gridCol w:w="3260"/>
      </w:tblGrid>
      <w:tr w:rsidR="001A0E32" w:rsidTr="002351C2">
        <w:tc>
          <w:tcPr>
            <w:tcW w:w="7656" w:type="dxa"/>
          </w:tcPr>
          <w:p w:rsidR="001A0E32" w:rsidRDefault="001A0E32" w:rsidP="002351C2">
            <w:pPr>
              <w:jc w:val="center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Наименование предмета</w:t>
            </w:r>
          </w:p>
        </w:tc>
        <w:tc>
          <w:tcPr>
            <w:tcW w:w="3260" w:type="dxa"/>
          </w:tcPr>
          <w:p w:rsidR="001A0E32" w:rsidRDefault="001A0E32" w:rsidP="002351C2">
            <w:pPr>
              <w:jc w:val="center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Количество</w:t>
            </w:r>
          </w:p>
        </w:tc>
      </w:tr>
      <w:tr w:rsidR="001A0E32" w:rsidTr="002351C2">
        <w:tc>
          <w:tcPr>
            <w:tcW w:w="10916" w:type="dxa"/>
            <w:gridSpan w:val="2"/>
          </w:tcPr>
          <w:p w:rsidR="001A0E32" w:rsidRDefault="001A0E32" w:rsidP="001A0E32">
            <w:pPr>
              <w:jc w:val="center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Кабинет химии</w:t>
            </w:r>
          </w:p>
        </w:tc>
      </w:tr>
      <w:tr w:rsidR="001A0E32" w:rsidTr="002351C2">
        <w:tc>
          <w:tcPr>
            <w:tcW w:w="7656" w:type="dxa"/>
          </w:tcPr>
          <w:p w:rsidR="001A0E32" w:rsidRDefault="001A0E32" w:rsidP="00BC71FF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Термометр электронный</w:t>
            </w:r>
          </w:p>
        </w:tc>
        <w:tc>
          <w:tcPr>
            <w:tcW w:w="3260" w:type="dxa"/>
          </w:tcPr>
          <w:p w:rsidR="001A0E32" w:rsidRDefault="001A0E32" w:rsidP="002351C2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1A0E32" w:rsidTr="002351C2">
        <w:tc>
          <w:tcPr>
            <w:tcW w:w="7656" w:type="dxa"/>
          </w:tcPr>
          <w:p w:rsidR="001A0E32" w:rsidRDefault="001A0E32" w:rsidP="001A0E32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Весы учебные для кабинета химии</w:t>
            </w:r>
          </w:p>
        </w:tc>
        <w:tc>
          <w:tcPr>
            <w:tcW w:w="3260" w:type="dxa"/>
          </w:tcPr>
          <w:p w:rsidR="001A0E32" w:rsidRDefault="001A0E32" w:rsidP="002351C2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1A0E32" w:rsidTr="002351C2">
        <w:tc>
          <w:tcPr>
            <w:tcW w:w="7656" w:type="dxa"/>
          </w:tcPr>
          <w:p w:rsidR="001A0E32" w:rsidRDefault="001A0E32" w:rsidP="00860B2C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Н-р для моделирования строения органических веществ</w:t>
            </w:r>
          </w:p>
        </w:tc>
        <w:tc>
          <w:tcPr>
            <w:tcW w:w="3260" w:type="dxa"/>
          </w:tcPr>
          <w:p w:rsidR="001A0E32" w:rsidRDefault="001A0E32" w:rsidP="002351C2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1A0E32" w:rsidTr="002351C2">
        <w:tc>
          <w:tcPr>
            <w:tcW w:w="7656" w:type="dxa"/>
          </w:tcPr>
          <w:p w:rsidR="001A0E32" w:rsidRDefault="001A0E32" w:rsidP="00860B2C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К-т</w:t>
            </w:r>
            <w:proofErr w:type="gramEnd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 xml:space="preserve"> датчиков для химических экспериментов</w:t>
            </w:r>
          </w:p>
        </w:tc>
        <w:tc>
          <w:tcPr>
            <w:tcW w:w="3260" w:type="dxa"/>
          </w:tcPr>
          <w:p w:rsidR="001A0E32" w:rsidRDefault="001A0E32" w:rsidP="002351C2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1A0E32" w:rsidTr="002351C2">
        <w:tc>
          <w:tcPr>
            <w:tcW w:w="7656" w:type="dxa"/>
          </w:tcPr>
          <w:p w:rsidR="001A0E32" w:rsidRDefault="001A0E32" w:rsidP="001A0E32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 xml:space="preserve">Электронный </w:t>
            </w:r>
            <w:proofErr w:type="spellStart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 xml:space="preserve"> – информационный стенд</w:t>
            </w:r>
          </w:p>
        </w:tc>
        <w:tc>
          <w:tcPr>
            <w:tcW w:w="3260" w:type="dxa"/>
          </w:tcPr>
          <w:p w:rsidR="001A0E32" w:rsidRDefault="002351C2" w:rsidP="002351C2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2</w:t>
            </w:r>
          </w:p>
        </w:tc>
      </w:tr>
      <w:tr w:rsidR="001A0E32" w:rsidTr="002351C2">
        <w:tc>
          <w:tcPr>
            <w:tcW w:w="7656" w:type="dxa"/>
          </w:tcPr>
          <w:p w:rsidR="001A0E32" w:rsidRDefault="001A0E32" w:rsidP="00860B2C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Серия таблиц по химии</w:t>
            </w:r>
          </w:p>
        </w:tc>
        <w:tc>
          <w:tcPr>
            <w:tcW w:w="3260" w:type="dxa"/>
          </w:tcPr>
          <w:p w:rsidR="001A0E32" w:rsidRDefault="001A0E32" w:rsidP="002351C2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1A0E32" w:rsidTr="002351C2">
        <w:tc>
          <w:tcPr>
            <w:tcW w:w="7656" w:type="dxa"/>
          </w:tcPr>
          <w:p w:rsidR="001A0E32" w:rsidRDefault="006B5FDD" w:rsidP="00860B2C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Аппарат для дистилляции воды</w:t>
            </w:r>
          </w:p>
        </w:tc>
        <w:tc>
          <w:tcPr>
            <w:tcW w:w="3260" w:type="dxa"/>
          </w:tcPr>
          <w:p w:rsidR="001A0E32" w:rsidRDefault="006B5FDD" w:rsidP="002351C2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1A0E32" w:rsidTr="002351C2">
        <w:tc>
          <w:tcPr>
            <w:tcW w:w="7656" w:type="dxa"/>
          </w:tcPr>
          <w:p w:rsidR="001A0E32" w:rsidRDefault="006B5FDD" w:rsidP="00860B2C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Весы технические с разновесами</w:t>
            </w:r>
          </w:p>
        </w:tc>
        <w:tc>
          <w:tcPr>
            <w:tcW w:w="3260" w:type="dxa"/>
          </w:tcPr>
          <w:p w:rsidR="001A0E32" w:rsidRDefault="006B5FDD" w:rsidP="002351C2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1A0E32" w:rsidTr="002351C2">
        <w:tc>
          <w:tcPr>
            <w:tcW w:w="7656" w:type="dxa"/>
          </w:tcPr>
          <w:p w:rsidR="001A0E32" w:rsidRDefault="006B5FDD" w:rsidP="00860B2C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Нагревательные приборы</w:t>
            </w:r>
          </w:p>
        </w:tc>
        <w:tc>
          <w:tcPr>
            <w:tcW w:w="3260" w:type="dxa"/>
          </w:tcPr>
          <w:p w:rsidR="001A0E32" w:rsidRDefault="006B5FDD" w:rsidP="002351C2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1A0E32" w:rsidTr="002351C2">
        <w:tc>
          <w:tcPr>
            <w:tcW w:w="7656" w:type="dxa"/>
          </w:tcPr>
          <w:p w:rsidR="001A0E32" w:rsidRDefault="006B5FDD" w:rsidP="00860B2C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Столик подъемный</w:t>
            </w:r>
          </w:p>
        </w:tc>
        <w:tc>
          <w:tcPr>
            <w:tcW w:w="3260" w:type="dxa"/>
          </w:tcPr>
          <w:p w:rsidR="001A0E32" w:rsidRDefault="006B5FDD" w:rsidP="002351C2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1A0E32" w:rsidTr="002351C2">
        <w:tc>
          <w:tcPr>
            <w:tcW w:w="7656" w:type="dxa"/>
          </w:tcPr>
          <w:p w:rsidR="001A0E32" w:rsidRDefault="006B5FDD" w:rsidP="00860B2C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 xml:space="preserve"> банок, флаконов для реактивов</w:t>
            </w:r>
          </w:p>
        </w:tc>
        <w:tc>
          <w:tcPr>
            <w:tcW w:w="3260" w:type="dxa"/>
          </w:tcPr>
          <w:p w:rsidR="001A0E32" w:rsidRDefault="006B5FDD" w:rsidP="002351C2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1A0E32" w:rsidTr="002351C2">
        <w:tc>
          <w:tcPr>
            <w:tcW w:w="7656" w:type="dxa"/>
          </w:tcPr>
          <w:p w:rsidR="001A0E32" w:rsidRDefault="006B5FDD" w:rsidP="00860B2C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 xml:space="preserve">Н-р </w:t>
            </w:r>
            <w:r w:rsidR="002351C2"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кристаллических</w:t>
            </w: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 xml:space="preserve"> </w:t>
            </w:r>
            <w:r w:rsidR="002351C2"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 xml:space="preserve"> решеток</w:t>
            </w:r>
          </w:p>
        </w:tc>
        <w:tc>
          <w:tcPr>
            <w:tcW w:w="3260" w:type="dxa"/>
          </w:tcPr>
          <w:p w:rsidR="001A0E32" w:rsidRDefault="002351C2" w:rsidP="002351C2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2351C2" w:rsidTr="002351C2">
        <w:tc>
          <w:tcPr>
            <w:tcW w:w="7656" w:type="dxa"/>
          </w:tcPr>
          <w:p w:rsidR="002351C2" w:rsidRDefault="002351C2" w:rsidP="00860B2C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Н-р для моделирования строения неорганических веществ</w:t>
            </w:r>
          </w:p>
        </w:tc>
        <w:tc>
          <w:tcPr>
            <w:tcW w:w="3260" w:type="dxa"/>
          </w:tcPr>
          <w:p w:rsidR="002351C2" w:rsidRDefault="002351C2" w:rsidP="002351C2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2351C2" w:rsidTr="002351C2">
        <w:tc>
          <w:tcPr>
            <w:tcW w:w="7656" w:type="dxa"/>
          </w:tcPr>
          <w:p w:rsidR="002351C2" w:rsidRDefault="002351C2" w:rsidP="00860B2C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 xml:space="preserve">Коллекции для кабинета химии </w:t>
            </w:r>
          </w:p>
        </w:tc>
        <w:tc>
          <w:tcPr>
            <w:tcW w:w="3260" w:type="dxa"/>
          </w:tcPr>
          <w:p w:rsidR="002351C2" w:rsidRDefault="002351C2" w:rsidP="002351C2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</w:tbl>
    <w:p w:rsidR="00F86D69" w:rsidRDefault="00F86D69" w:rsidP="00860B2C">
      <w:pPr>
        <w:spacing w:after="0" w:line="240" w:lineRule="auto"/>
        <w:rPr>
          <w:rFonts w:ascii="Times New Roman" w:hAnsi="Times New Roman" w:cs="Times New Roman"/>
          <w:color w:val="181919"/>
          <w:sz w:val="28"/>
          <w:szCs w:val="28"/>
        </w:rPr>
      </w:pPr>
    </w:p>
    <w:p w:rsidR="002351C2" w:rsidRDefault="002351C2" w:rsidP="00860B2C">
      <w:pPr>
        <w:spacing w:after="0" w:line="240" w:lineRule="auto"/>
        <w:rPr>
          <w:rFonts w:ascii="Times New Roman" w:hAnsi="Times New Roman" w:cs="Times New Roman"/>
          <w:color w:val="181919"/>
          <w:sz w:val="28"/>
          <w:szCs w:val="28"/>
        </w:rPr>
      </w:pP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7656"/>
        <w:gridCol w:w="3260"/>
      </w:tblGrid>
      <w:tr w:rsidR="002351C2" w:rsidTr="00BC71FF">
        <w:tc>
          <w:tcPr>
            <w:tcW w:w="7656" w:type="dxa"/>
          </w:tcPr>
          <w:p w:rsidR="002351C2" w:rsidRDefault="002351C2" w:rsidP="00BC71FF">
            <w:pPr>
              <w:jc w:val="center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Наименование предмета</w:t>
            </w:r>
          </w:p>
        </w:tc>
        <w:tc>
          <w:tcPr>
            <w:tcW w:w="3260" w:type="dxa"/>
          </w:tcPr>
          <w:p w:rsidR="002351C2" w:rsidRDefault="002351C2" w:rsidP="00BC71FF">
            <w:pPr>
              <w:jc w:val="center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Количество</w:t>
            </w:r>
          </w:p>
        </w:tc>
      </w:tr>
      <w:tr w:rsidR="002351C2" w:rsidTr="00BC71FF">
        <w:tc>
          <w:tcPr>
            <w:tcW w:w="10916" w:type="dxa"/>
            <w:gridSpan w:val="2"/>
          </w:tcPr>
          <w:p w:rsidR="002351C2" w:rsidRDefault="002351C2" w:rsidP="002351C2">
            <w:pPr>
              <w:jc w:val="center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физики</w:t>
            </w:r>
          </w:p>
        </w:tc>
      </w:tr>
      <w:tr w:rsidR="002351C2" w:rsidTr="00BC71FF">
        <w:tc>
          <w:tcPr>
            <w:tcW w:w="7656" w:type="dxa"/>
          </w:tcPr>
          <w:p w:rsidR="002351C2" w:rsidRDefault="002351C2" w:rsidP="00BC71FF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Н-р по механике</w:t>
            </w:r>
          </w:p>
        </w:tc>
        <w:tc>
          <w:tcPr>
            <w:tcW w:w="3260" w:type="dxa"/>
          </w:tcPr>
          <w:p w:rsidR="002351C2" w:rsidRDefault="002351C2" w:rsidP="00BC71FF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15</w:t>
            </w:r>
          </w:p>
        </w:tc>
      </w:tr>
      <w:tr w:rsidR="002351C2" w:rsidTr="00BC71FF">
        <w:tc>
          <w:tcPr>
            <w:tcW w:w="7656" w:type="dxa"/>
          </w:tcPr>
          <w:p w:rsidR="002351C2" w:rsidRDefault="002351C2" w:rsidP="002351C2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Н-р по молекулярной физике и термодинамике</w:t>
            </w:r>
          </w:p>
        </w:tc>
        <w:tc>
          <w:tcPr>
            <w:tcW w:w="3260" w:type="dxa"/>
          </w:tcPr>
          <w:p w:rsidR="002351C2" w:rsidRDefault="002351C2" w:rsidP="00BC71FF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15</w:t>
            </w:r>
          </w:p>
        </w:tc>
      </w:tr>
      <w:tr w:rsidR="002351C2" w:rsidTr="00BC71FF">
        <w:tc>
          <w:tcPr>
            <w:tcW w:w="7656" w:type="dxa"/>
          </w:tcPr>
          <w:p w:rsidR="002351C2" w:rsidRDefault="002351C2" w:rsidP="00BC71FF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Лабораторный комплект по квантовым явлениям</w:t>
            </w:r>
          </w:p>
        </w:tc>
        <w:tc>
          <w:tcPr>
            <w:tcW w:w="3260" w:type="dxa"/>
          </w:tcPr>
          <w:p w:rsidR="002351C2" w:rsidRDefault="002351C2" w:rsidP="00BC71FF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15</w:t>
            </w:r>
          </w:p>
        </w:tc>
      </w:tr>
      <w:tr w:rsidR="002351C2" w:rsidTr="00BC71FF">
        <w:tc>
          <w:tcPr>
            <w:tcW w:w="7656" w:type="dxa"/>
          </w:tcPr>
          <w:p w:rsidR="002351C2" w:rsidRDefault="002351C2" w:rsidP="00BC71FF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Н-р электрических измерительных приборов постоянного и переменного тока</w:t>
            </w:r>
          </w:p>
        </w:tc>
        <w:tc>
          <w:tcPr>
            <w:tcW w:w="3260" w:type="dxa"/>
          </w:tcPr>
          <w:p w:rsidR="002351C2" w:rsidRDefault="002351C2" w:rsidP="00BC71FF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2351C2" w:rsidTr="00BC71FF">
        <w:tc>
          <w:tcPr>
            <w:tcW w:w="7656" w:type="dxa"/>
          </w:tcPr>
          <w:p w:rsidR="002351C2" w:rsidRDefault="002351C2" w:rsidP="00BC71FF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Генератор звуковой</w:t>
            </w:r>
          </w:p>
        </w:tc>
        <w:tc>
          <w:tcPr>
            <w:tcW w:w="3260" w:type="dxa"/>
          </w:tcPr>
          <w:p w:rsidR="002351C2" w:rsidRDefault="002351C2" w:rsidP="00BC71FF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2351C2" w:rsidTr="00BC71FF">
        <w:tc>
          <w:tcPr>
            <w:tcW w:w="7656" w:type="dxa"/>
          </w:tcPr>
          <w:p w:rsidR="002351C2" w:rsidRDefault="002351C2" w:rsidP="00BC71FF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Насос вакуумный с тарелкой и колпаком</w:t>
            </w:r>
          </w:p>
        </w:tc>
        <w:tc>
          <w:tcPr>
            <w:tcW w:w="3260" w:type="dxa"/>
          </w:tcPr>
          <w:p w:rsidR="002351C2" w:rsidRDefault="002351C2" w:rsidP="00BC71FF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2351C2" w:rsidTr="00BC71FF">
        <w:tc>
          <w:tcPr>
            <w:tcW w:w="7656" w:type="dxa"/>
          </w:tcPr>
          <w:p w:rsidR="002351C2" w:rsidRDefault="002351C2" w:rsidP="00BC71FF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К-т</w:t>
            </w:r>
            <w:proofErr w:type="gramEnd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поступат</w:t>
            </w:r>
            <w:proofErr w:type="spellEnd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прямолинейн</w:t>
            </w:r>
            <w:proofErr w:type="spellEnd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движ</w:t>
            </w:r>
            <w:proofErr w:type="spellEnd"/>
          </w:p>
        </w:tc>
        <w:tc>
          <w:tcPr>
            <w:tcW w:w="3260" w:type="dxa"/>
          </w:tcPr>
          <w:p w:rsidR="002351C2" w:rsidRDefault="002351C2" w:rsidP="00BC71FF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2351C2" w:rsidTr="00BC71FF">
        <w:tc>
          <w:tcPr>
            <w:tcW w:w="7656" w:type="dxa"/>
          </w:tcPr>
          <w:p w:rsidR="002351C2" w:rsidRDefault="002351C2" w:rsidP="00BC71FF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термодиномике</w:t>
            </w:r>
            <w:proofErr w:type="spellEnd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 xml:space="preserve"> газ</w:t>
            </w:r>
            <w:proofErr w:type="gramStart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.</w:t>
            </w:r>
            <w:proofErr w:type="gramEnd"/>
            <w:r w:rsidR="00161339"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 xml:space="preserve"> Законам</w:t>
            </w:r>
          </w:p>
        </w:tc>
        <w:tc>
          <w:tcPr>
            <w:tcW w:w="3260" w:type="dxa"/>
          </w:tcPr>
          <w:p w:rsidR="002351C2" w:rsidRDefault="00161339" w:rsidP="00BC71FF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2351C2" w:rsidTr="00BC71FF">
        <w:tc>
          <w:tcPr>
            <w:tcW w:w="7656" w:type="dxa"/>
          </w:tcPr>
          <w:p w:rsidR="002351C2" w:rsidRDefault="00161339" w:rsidP="00BC71FF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Н-р для исследования цепей постоянного тока</w:t>
            </w:r>
          </w:p>
        </w:tc>
        <w:tc>
          <w:tcPr>
            <w:tcW w:w="3260" w:type="dxa"/>
          </w:tcPr>
          <w:p w:rsidR="002351C2" w:rsidRDefault="00161339" w:rsidP="00BC71FF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2351C2" w:rsidTr="00BC71FF">
        <w:tc>
          <w:tcPr>
            <w:tcW w:w="7656" w:type="dxa"/>
          </w:tcPr>
          <w:p w:rsidR="002351C2" w:rsidRDefault="00161339" w:rsidP="00BC71FF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Н-р для исследования переменного тока</w:t>
            </w:r>
          </w:p>
        </w:tc>
        <w:tc>
          <w:tcPr>
            <w:tcW w:w="3260" w:type="dxa"/>
          </w:tcPr>
          <w:p w:rsidR="002351C2" w:rsidRDefault="00161339" w:rsidP="00BC71FF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2351C2" w:rsidTr="00BC71FF">
        <w:tc>
          <w:tcPr>
            <w:tcW w:w="7656" w:type="dxa"/>
          </w:tcPr>
          <w:p w:rsidR="002351C2" w:rsidRDefault="00161339" w:rsidP="00BC71FF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Трансформатор универсальный</w:t>
            </w:r>
          </w:p>
        </w:tc>
        <w:tc>
          <w:tcPr>
            <w:tcW w:w="3260" w:type="dxa"/>
          </w:tcPr>
          <w:p w:rsidR="002351C2" w:rsidRDefault="00161339" w:rsidP="00BC71FF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2351C2" w:rsidTr="00BC71FF">
        <w:tc>
          <w:tcPr>
            <w:tcW w:w="7656" w:type="dxa"/>
          </w:tcPr>
          <w:p w:rsidR="002351C2" w:rsidRDefault="00161339" w:rsidP="00BC71FF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Источник высокого напряжения</w:t>
            </w:r>
          </w:p>
        </w:tc>
        <w:tc>
          <w:tcPr>
            <w:tcW w:w="3260" w:type="dxa"/>
          </w:tcPr>
          <w:p w:rsidR="002351C2" w:rsidRDefault="00161339" w:rsidP="00BC71FF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2351C2" w:rsidTr="00BC71FF">
        <w:tc>
          <w:tcPr>
            <w:tcW w:w="7656" w:type="dxa"/>
          </w:tcPr>
          <w:p w:rsidR="002351C2" w:rsidRDefault="00161339" w:rsidP="00BC71FF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К-т</w:t>
            </w:r>
            <w:proofErr w:type="gramEnd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 xml:space="preserve"> по волновой оптике</w:t>
            </w:r>
          </w:p>
        </w:tc>
        <w:tc>
          <w:tcPr>
            <w:tcW w:w="3260" w:type="dxa"/>
          </w:tcPr>
          <w:p w:rsidR="002351C2" w:rsidRDefault="00161339" w:rsidP="00BC71FF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2351C2" w:rsidTr="00BC71FF">
        <w:tc>
          <w:tcPr>
            <w:tcW w:w="7656" w:type="dxa"/>
          </w:tcPr>
          <w:p w:rsidR="002351C2" w:rsidRDefault="00161339" w:rsidP="00BC71FF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 xml:space="preserve">Н-р </w:t>
            </w:r>
            <w:proofErr w:type="spellStart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спектральн</w:t>
            </w:r>
            <w:proofErr w:type="spellEnd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 xml:space="preserve">. Трубок с источником </w:t>
            </w:r>
            <w:proofErr w:type="gramStart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пит</w:t>
            </w:r>
            <w:proofErr w:type="gramEnd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351C2" w:rsidRDefault="002351C2" w:rsidP="00BC71FF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161339" w:rsidTr="00BC71FF">
        <w:tc>
          <w:tcPr>
            <w:tcW w:w="7656" w:type="dxa"/>
          </w:tcPr>
          <w:p w:rsidR="00161339" w:rsidRDefault="00B01FD5" w:rsidP="00BC71FF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Компьютерный измерительный срок</w:t>
            </w:r>
          </w:p>
        </w:tc>
        <w:tc>
          <w:tcPr>
            <w:tcW w:w="3260" w:type="dxa"/>
          </w:tcPr>
          <w:p w:rsidR="00161339" w:rsidRDefault="00B01FD5" w:rsidP="00BC71FF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B01FD5" w:rsidTr="00BC71FF">
        <w:tc>
          <w:tcPr>
            <w:tcW w:w="7656" w:type="dxa"/>
          </w:tcPr>
          <w:p w:rsidR="00B01FD5" w:rsidRDefault="00B01FD5" w:rsidP="00BC71FF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Термометр жидкостный электронный</w:t>
            </w:r>
          </w:p>
        </w:tc>
        <w:tc>
          <w:tcPr>
            <w:tcW w:w="3260" w:type="dxa"/>
          </w:tcPr>
          <w:p w:rsidR="00B01FD5" w:rsidRDefault="00B01FD5" w:rsidP="00BC71FF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  <w:tr w:rsidR="00B01FD5" w:rsidTr="00BC71FF">
        <w:tc>
          <w:tcPr>
            <w:tcW w:w="7656" w:type="dxa"/>
          </w:tcPr>
          <w:p w:rsidR="00B01FD5" w:rsidRDefault="00B01FD5" w:rsidP="00BC71FF">
            <w:pPr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Графопроектор</w:t>
            </w:r>
            <w:proofErr w:type="spellEnd"/>
          </w:p>
        </w:tc>
        <w:tc>
          <w:tcPr>
            <w:tcW w:w="3260" w:type="dxa"/>
          </w:tcPr>
          <w:p w:rsidR="00B01FD5" w:rsidRDefault="00B01FD5" w:rsidP="00BC71FF">
            <w:pPr>
              <w:jc w:val="right"/>
              <w:rPr>
                <w:rFonts w:ascii="Times New Roman" w:hAnsi="Times New Roman" w:cs="Times New Roman"/>
                <w:color w:val="18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919"/>
                <w:sz w:val="28"/>
                <w:szCs w:val="28"/>
              </w:rPr>
              <w:t>1</w:t>
            </w:r>
          </w:p>
        </w:tc>
      </w:tr>
    </w:tbl>
    <w:p w:rsidR="002351C2" w:rsidRPr="00F86D69" w:rsidRDefault="00B01FD5" w:rsidP="00860B2C">
      <w:pPr>
        <w:spacing w:after="0" w:line="240" w:lineRule="auto"/>
        <w:rPr>
          <w:rFonts w:ascii="Times New Roman" w:hAnsi="Times New Roman" w:cs="Times New Roman"/>
          <w:color w:val="181919"/>
          <w:sz w:val="28"/>
          <w:szCs w:val="28"/>
        </w:rPr>
      </w:pPr>
      <w:r>
        <w:rPr>
          <w:rFonts w:ascii="Times New Roman" w:hAnsi="Times New Roman" w:cs="Times New Roman"/>
          <w:color w:val="181919"/>
          <w:sz w:val="28"/>
          <w:szCs w:val="28"/>
        </w:rPr>
        <w:t xml:space="preserve">       </w:t>
      </w:r>
      <w:bookmarkStart w:id="0" w:name="_GoBack"/>
      <w:bookmarkEnd w:id="0"/>
    </w:p>
    <w:sectPr w:rsidR="002351C2" w:rsidRPr="00F8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230F"/>
    <w:multiLevelType w:val="hybridMultilevel"/>
    <w:tmpl w:val="62BE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EF"/>
    <w:rsid w:val="00161339"/>
    <w:rsid w:val="001A0E32"/>
    <w:rsid w:val="002351C2"/>
    <w:rsid w:val="003D42EF"/>
    <w:rsid w:val="00422584"/>
    <w:rsid w:val="006B5FDD"/>
    <w:rsid w:val="00771F28"/>
    <w:rsid w:val="00860B2C"/>
    <w:rsid w:val="00B01FD5"/>
    <w:rsid w:val="00F8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D69"/>
    <w:pPr>
      <w:ind w:left="720"/>
      <w:contextualSpacing/>
    </w:pPr>
  </w:style>
  <w:style w:type="table" w:styleId="a4">
    <w:name w:val="Table Grid"/>
    <w:basedOn w:val="a1"/>
    <w:uiPriority w:val="59"/>
    <w:rsid w:val="001A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D69"/>
    <w:pPr>
      <w:ind w:left="720"/>
      <w:contextualSpacing/>
    </w:pPr>
  </w:style>
  <w:style w:type="table" w:styleId="a4">
    <w:name w:val="Table Grid"/>
    <w:basedOn w:val="a1"/>
    <w:uiPriority w:val="59"/>
    <w:rsid w:val="001A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2016-02-14T11:22:00Z</dcterms:created>
  <dcterms:modified xsi:type="dcterms:W3CDTF">2016-02-14T12:44:00Z</dcterms:modified>
</cp:coreProperties>
</file>